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B" w:rsidRPr="00270483" w:rsidRDefault="00B816CA">
      <w:pPr>
        <w:rPr>
          <w:rFonts w:ascii="RotisSemiSans" w:hAnsi="RotisSemiSans"/>
          <w:b/>
          <w:sz w:val="28"/>
          <w:szCs w:val="28"/>
        </w:rPr>
      </w:pPr>
      <w:r w:rsidRPr="00270483">
        <w:rPr>
          <w:rFonts w:ascii="RotisSemiSans" w:hAnsi="RotisSemiSans"/>
          <w:b/>
          <w:sz w:val="28"/>
          <w:szCs w:val="28"/>
        </w:rPr>
        <w:t>Anleitung Kleingruppe "FAMILIE"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Überlegen Sie, was die Lebenswelt der Kinder heute im Bereich Familie prägt. 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Dies können z. B. Entwicklungen, Verhaltensweisen oder Situationen sein, die das Leben der Kinder in diesem Bereich besonders beeinflussen.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Schreiben Sie alle Dinge, die Ihnen hierzu einfallen, mit dem Marker auf ein je eigenes Kärtchen (stichwortartig, groß und lesbar).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Sammeln Sie die Aspekte unabhängig davon, ob Sie darin eher eine positive oder eine negative </w:t>
      </w:r>
      <w:bookmarkStart w:id="0" w:name="_GoBack"/>
      <w:bookmarkEnd w:id="0"/>
      <w:r w:rsidRPr="00270483">
        <w:rPr>
          <w:rFonts w:ascii="RotisSemiSans" w:hAnsi="RotisSemiSans"/>
          <w:color w:val="000000"/>
        </w:rPr>
        <w:t xml:space="preserve">Entwicklungen sehen. 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Diskutieren Sie die einzelnen Punkte nicht im Detail, sondern versuchen Sie, möglichst viele relevante Aspekte zu benennen.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Hilfreich beim Sammeln kann auch die Frage sein, was sich in der Lebenswelt der Kinder heute verändert hat gegenüber dem, was die Teilnehmenden aus der eigenen Kindheit in Erinnerung haben. </w:t>
      </w: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631481" w:rsidRPr="00270483" w:rsidRDefault="00631481" w:rsidP="00B816CA">
      <w:pPr>
        <w:rPr>
          <w:rFonts w:ascii="RotisSemiSans" w:hAnsi="RotisSemiSans"/>
          <w:b/>
          <w:sz w:val="28"/>
          <w:szCs w:val="28"/>
        </w:rPr>
      </w:pPr>
    </w:p>
    <w:p w:rsidR="00B816CA" w:rsidRPr="00270483" w:rsidRDefault="00B816CA" w:rsidP="00B816CA">
      <w:pPr>
        <w:rPr>
          <w:rFonts w:ascii="RotisSemiSans" w:hAnsi="RotisSemiSans"/>
          <w:b/>
          <w:sz w:val="28"/>
          <w:szCs w:val="28"/>
        </w:rPr>
      </w:pPr>
      <w:r w:rsidRPr="00270483">
        <w:rPr>
          <w:rFonts w:ascii="RotisSemiSans" w:hAnsi="RotisSemiSans"/>
          <w:b/>
          <w:sz w:val="28"/>
          <w:szCs w:val="28"/>
        </w:rPr>
        <w:t>Anleitung Kleingruppe "KiTa/Schule"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Überlegen Sie, was die Lebenswelt der Kinder heute im Bereich der institutionellen Bildung (Kindergarten/KiTa, Schule) prägt. 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Dies können z. B. Entwicklungen, Verhaltensweisen oder Situationen sein, die das Leben der Kinder in diesem Bereich besonders beeinflussen.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Schreiben Sie alle Dinge, die Ihnen hierzu einfallen, mit dem Marker auf ein je eigenes Kärtchen (stichwortartig, groß und lesbar).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Sammeln Sie die Aspekte unabhängig davon, ob Sie darin eher eine positive oder eine negative Entwicklungen sehen. 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Diskutieren Sie die einzelnen Punkte nicht im Detail, sondern versuchen Sie, möglichst viele relevante Aspekte zu benennen.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Hilfreich beim Sammeln kann auch die Frage sein, was sich in der Lebenswelt der Kinder heute verändert hat gegenüber dem, was die Teilnehmenden aus der eigenen Kindheit in Erinnerung haben. </w:t>
      </w: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>
      <w:pPr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br w:type="page"/>
      </w:r>
    </w:p>
    <w:p w:rsidR="00B816CA" w:rsidRPr="00270483" w:rsidRDefault="00B816CA" w:rsidP="00B816CA">
      <w:pPr>
        <w:rPr>
          <w:rFonts w:ascii="RotisSemiSans" w:hAnsi="RotisSemiSans"/>
          <w:b/>
          <w:sz w:val="28"/>
          <w:szCs w:val="28"/>
        </w:rPr>
      </w:pPr>
      <w:r w:rsidRPr="00270483">
        <w:rPr>
          <w:rFonts w:ascii="RotisSemiSans" w:hAnsi="RotisSemiSans"/>
          <w:b/>
          <w:sz w:val="28"/>
          <w:szCs w:val="28"/>
        </w:rPr>
        <w:lastRenderedPageBreak/>
        <w:t>Anleitung Kleingruppe "</w:t>
      </w:r>
      <w:r w:rsidR="00631481" w:rsidRPr="00270483">
        <w:rPr>
          <w:rFonts w:ascii="RotisSemiSans" w:hAnsi="RotisSemiSans"/>
          <w:b/>
          <w:sz w:val="28"/>
          <w:szCs w:val="28"/>
        </w:rPr>
        <w:t>Freizeit/Medien</w:t>
      </w:r>
      <w:r w:rsidRPr="00270483">
        <w:rPr>
          <w:rFonts w:ascii="RotisSemiSans" w:hAnsi="RotisSemiSans"/>
          <w:b/>
          <w:sz w:val="28"/>
          <w:szCs w:val="28"/>
        </w:rPr>
        <w:t>"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Überlegen Sie, was die Lebenswelt der Kinder heute im Bereich </w:t>
      </w:r>
      <w:r w:rsidR="00631481" w:rsidRPr="00270483">
        <w:rPr>
          <w:rFonts w:ascii="RotisSemiSans" w:hAnsi="RotisSemiSans"/>
          <w:color w:val="000000"/>
        </w:rPr>
        <w:t>der Freizeitgestaltung und Mediennutzung</w:t>
      </w:r>
      <w:r w:rsidRPr="00270483">
        <w:rPr>
          <w:rFonts w:ascii="RotisSemiSans" w:hAnsi="RotisSemiSans"/>
          <w:color w:val="000000"/>
        </w:rPr>
        <w:t xml:space="preserve"> prägt. 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Dies können z. B. Entwicklungen, Verhaltensweisen oder Situationen sein, die das Leben der Kinder in diesem Bereich besonders beeinflussen.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Schreiben Sie alle Dinge, die Ihnen hierzu einfallen, mit dem Marker auf ein je eigenes Kärtchen (stichwortartig, groß und lesbar).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Sammeln Sie die Aspekte unabhängig davon, ob Sie darin eher eine positive oder eine negative Entwicklungen sehen. 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Diskutieren Sie die einzelnen Punkte nicht im Detail, sondern versuchen Sie, möglichst viele relevante Aspekte zu benennen.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Hilfreich beim Sammeln kann auch die Frage sein, was sich in der Lebenswelt der Kinder heute verändert hat gegenüber dem, was die Teilnehmenden aus der eigenen Kindheit in Erinnerung haben. </w:t>
      </w: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631481" w:rsidRPr="00270483" w:rsidRDefault="00631481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B816CA" w:rsidRPr="00270483" w:rsidRDefault="00B816CA" w:rsidP="00B816CA">
      <w:pPr>
        <w:rPr>
          <w:rFonts w:ascii="RotisSemiSans" w:hAnsi="RotisSemiSans"/>
          <w:b/>
          <w:sz w:val="28"/>
          <w:szCs w:val="28"/>
        </w:rPr>
      </w:pPr>
      <w:r w:rsidRPr="00270483">
        <w:rPr>
          <w:rFonts w:ascii="RotisSemiSans" w:hAnsi="RotisSemiSans"/>
          <w:b/>
          <w:sz w:val="28"/>
          <w:szCs w:val="28"/>
        </w:rPr>
        <w:t>Anleitung Kleingruppe "</w:t>
      </w:r>
      <w:r w:rsidR="00631481" w:rsidRPr="00270483">
        <w:rPr>
          <w:rFonts w:ascii="RotisSemiSans" w:hAnsi="RotisSemiSans"/>
          <w:b/>
          <w:sz w:val="28"/>
          <w:szCs w:val="28"/>
        </w:rPr>
        <w:t>Kirche/Religion</w:t>
      </w:r>
      <w:r w:rsidRPr="00270483">
        <w:rPr>
          <w:rFonts w:ascii="RotisSemiSans" w:hAnsi="RotisSemiSans"/>
          <w:b/>
          <w:sz w:val="28"/>
          <w:szCs w:val="28"/>
        </w:rPr>
        <w:t>"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Überlegen Sie, was die Lebenswelt der Kinder heute im </w:t>
      </w:r>
      <w:r w:rsidR="00631481" w:rsidRPr="00270483">
        <w:rPr>
          <w:rFonts w:ascii="RotisSemiSans" w:hAnsi="RotisSemiSans"/>
          <w:color w:val="000000"/>
        </w:rPr>
        <w:t xml:space="preserve">religiösen </w:t>
      </w:r>
      <w:r w:rsidRPr="00270483">
        <w:rPr>
          <w:rFonts w:ascii="RotisSemiSans" w:hAnsi="RotisSemiSans"/>
          <w:color w:val="000000"/>
        </w:rPr>
        <w:t>Bereich prägt</w:t>
      </w:r>
      <w:r w:rsidR="00631481" w:rsidRPr="00270483">
        <w:rPr>
          <w:rFonts w:ascii="RotisSemiSans" w:hAnsi="RotisSemiSans"/>
          <w:color w:val="000000"/>
        </w:rPr>
        <w:t xml:space="preserve"> und wo sie mit Kirche(n) und Religion(en) in Berührung kommen</w:t>
      </w:r>
      <w:r w:rsidRPr="00270483">
        <w:rPr>
          <w:rFonts w:ascii="RotisSemiSans" w:hAnsi="RotisSemiSans"/>
          <w:color w:val="000000"/>
        </w:rPr>
        <w:t xml:space="preserve">. </w:t>
      </w:r>
    </w:p>
    <w:p w:rsidR="00B816CA" w:rsidRPr="00270483" w:rsidRDefault="00B816CA" w:rsidP="00B816CA">
      <w:pPr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Dies können z. B. Entwicklungen, Verhaltensweisen oder Situationen sein, die das Leben der Kinder in diesem Bereich besonders beeinflussen.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Schreiben Sie alle Dinge, die Ihnen hierzu einfallen, mit dem Marker auf ein je eigenes Kärtchen (stichwortartig, groß und lesbar).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Sammeln Sie die Aspekte unabhängig davon, ob Sie darin eher eine positive oder eine negative Entwicklungen sehen. 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>Diskutieren Sie die einzelnen Punkte nicht im Detail, sondern versuchen Sie, möglichst viele relevante Aspekte zu benennen.</w:t>
      </w:r>
    </w:p>
    <w:p w:rsidR="00B816CA" w:rsidRPr="00270483" w:rsidRDefault="00B816CA" w:rsidP="00B816CA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  <w:r w:rsidRPr="00270483">
        <w:rPr>
          <w:rFonts w:ascii="RotisSemiSans" w:hAnsi="RotisSemiSans"/>
          <w:color w:val="000000"/>
        </w:rPr>
        <w:t xml:space="preserve">Hilfreich beim Sammeln kann auch die Frage sein, was sich in der Lebenswelt der Kinder heute verändert hat gegenüber dem, was die Teilnehmenden aus der eigenen Kindheit in Erinnerung haben. </w:t>
      </w: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B816CA" w:rsidRPr="00270483" w:rsidRDefault="00B816CA" w:rsidP="00B816CA">
      <w:pPr>
        <w:suppressAutoHyphens/>
        <w:autoSpaceDE w:val="0"/>
        <w:autoSpaceDN w:val="0"/>
        <w:adjustRightInd w:val="0"/>
        <w:spacing w:before="113" w:line="264" w:lineRule="auto"/>
        <w:jc w:val="both"/>
        <w:textAlignment w:val="center"/>
        <w:rPr>
          <w:rFonts w:ascii="RotisSemiSans" w:hAnsi="RotisSemiSans"/>
          <w:color w:val="000000"/>
        </w:rPr>
      </w:pPr>
    </w:p>
    <w:p w:rsidR="00B816CA" w:rsidRPr="00270483" w:rsidRDefault="00B816CA" w:rsidP="00B816CA">
      <w:pPr>
        <w:rPr>
          <w:rFonts w:ascii="RotisSemiSans" w:hAnsi="RotisSemiSans"/>
        </w:rPr>
      </w:pPr>
    </w:p>
    <w:sectPr w:rsidR="00B816CA" w:rsidRPr="00270483" w:rsidSect="00B816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6D12"/>
    <w:multiLevelType w:val="hybridMultilevel"/>
    <w:tmpl w:val="2CA07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A"/>
    <w:rsid w:val="00006CAB"/>
    <w:rsid w:val="00006CF3"/>
    <w:rsid w:val="00011DE0"/>
    <w:rsid w:val="000132AD"/>
    <w:rsid w:val="00027C17"/>
    <w:rsid w:val="000310DA"/>
    <w:rsid w:val="00031B0F"/>
    <w:rsid w:val="000407CA"/>
    <w:rsid w:val="000513B2"/>
    <w:rsid w:val="000520AD"/>
    <w:rsid w:val="00057369"/>
    <w:rsid w:val="000631B4"/>
    <w:rsid w:val="0006620F"/>
    <w:rsid w:val="00074792"/>
    <w:rsid w:val="00074E2F"/>
    <w:rsid w:val="00077DD2"/>
    <w:rsid w:val="00080801"/>
    <w:rsid w:val="00081CCA"/>
    <w:rsid w:val="00083E1E"/>
    <w:rsid w:val="00084885"/>
    <w:rsid w:val="00086C20"/>
    <w:rsid w:val="000A093B"/>
    <w:rsid w:val="000B0241"/>
    <w:rsid w:val="000B4E3B"/>
    <w:rsid w:val="000B55F1"/>
    <w:rsid w:val="000C7395"/>
    <w:rsid w:val="000D1843"/>
    <w:rsid w:val="000E06FE"/>
    <w:rsid w:val="000E68B0"/>
    <w:rsid w:val="000E7EE6"/>
    <w:rsid w:val="000F26B1"/>
    <w:rsid w:val="00111095"/>
    <w:rsid w:val="001158BC"/>
    <w:rsid w:val="00136241"/>
    <w:rsid w:val="00146086"/>
    <w:rsid w:val="0015003E"/>
    <w:rsid w:val="00160365"/>
    <w:rsid w:val="00170565"/>
    <w:rsid w:val="0017228C"/>
    <w:rsid w:val="001736AB"/>
    <w:rsid w:val="0017523D"/>
    <w:rsid w:val="00181D73"/>
    <w:rsid w:val="001856E9"/>
    <w:rsid w:val="001861E9"/>
    <w:rsid w:val="001877ED"/>
    <w:rsid w:val="00195B0E"/>
    <w:rsid w:val="001A03F9"/>
    <w:rsid w:val="001B0425"/>
    <w:rsid w:val="001B3E28"/>
    <w:rsid w:val="001C10CB"/>
    <w:rsid w:val="001E0AEB"/>
    <w:rsid w:val="001F1092"/>
    <w:rsid w:val="001F1401"/>
    <w:rsid w:val="001F2267"/>
    <w:rsid w:val="00214602"/>
    <w:rsid w:val="00221404"/>
    <w:rsid w:val="00223140"/>
    <w:rsid w:val="00224B89"/>
    <w:rsid w:val="00247A89"/>
    <w:rsid w:val="002508D4"/>
    <w:rsid w:val="00255FC0"/>
    <w:rsid w:val="002635F4"/>
    <w:rsid w:val="00264991"/>
    <w:rsid w:val="00270483"/>
    <w:rsid w:val="00271927"/>
    <w:rsid w:val="00284D82"/>
    <w:rsid w:val="00285571"/>
    <w:rsid w:val="002876ED"/>
    <w:rsid w:val="00291839"/>
    <w:rsid w:val="00295752"/>
    <w:rsid w:val="002A09A2"/>
    <w:rsid w:val="002A2F3E"/>
    <w:rsid w:val="002A54F2"/>
    <w:rsid w:val="002A60C4"/>
    <w:rsid w:val="002A6517"/>
    <w:rsid w:val="002B0214"/>
    <w:rsid w:val="002B73BB"/>
    <w:rsid w:val="002C1ADC"/>
    <w:rsid w:val="002C3767"/>
    <w:rsid w:val="002C616A"/>
    <w:rsid w:val="002E1801"/>
    <w:rsid w:val="002E2AE1"/>
    <w:rsid w:val="002E7FA9"/>
    <w:rsid w:val="002F21A4"/>
    <w:rsid w:val="002F68EA"/>
    <w:rsid w:val="00303F61"/>
    <w:rsid w:val="00304327"/>
    <w:rsid w:val="003136E7"/>
    <w:rsid w:val="00314102"/>
    <w:rsid w:val="003255B4"/>
    <w:rsid w:val="00330663"/>
    <w:rsid w:val="00330E22"/>
    <w:rsid w:val="00333488"/>
    <w:rsid w:val="00346F09"/>
    <w:rsid w:val="0035121F"/>
    <w:rsid w:val="003546FB"/>
    <w:rsid w:val="003559A1"/>
    <w:rsid w:val="00360926"/>
    <w:rsid w:val="003651E2"/>
    <w:rsid w:val="003713FD"/>
    <w:rsid w:val="00374DE0"/>
    <w:rsid w:val="00377421"/>
    <w:rsid w:val="00380569"/>
    <w:rsid w:val="003D6A50"/>
    <w:rsid w:val="003E70E6"/>
    <w:rsid w:val="003F1D03"/>
    <w:rsid w:val="003F229C"/>
    <w:rsid w:val="003F37BF"/>
    <w:rsid w:val="003F4A4D"/>
    <w:rsid w:val="004148C9"/>
    <w:rsid w:val="00420A20"/>
    <w:rsid w:val="00423E0A"/>
    <w:rsid w:val="0042527A"/>
    <w:rsid w:val="00430E87"/>
    <w:rsid w:val="00432492"/>
    <w:rsid w:val="00432CAF"/>
    <w:rsid w:val="00435D4F"/>
    <w:rsid w:val="004435DD"/>
    <w:rsid w:val="004469B6"/>
    <w:rsid w:val="00452854"/>
    <w:rsid w:val="004568FE"/>
    <w:rsid w:val="00457342"/>
    <w:rsid w:val="00463760"/>
    <w:rsid w:val="004769FB"/>
    <w:rsid w:val="00476D70"/>
    <w:rsid w:val="00486091"/>
    <w:rsid w:val="00490326"/>
    <w:rsid w:val="004A084B"/>
    <w:rsid w:val="004A437E"/>
    <w:rsid w:val="004B2CFE"/>
    <w:rsid w:val="004C1D0C"/>
    <w:rsid w:val="004C2074"/>
    <w:rsid w:val="004D14E7"/>
    <w:rsid w:val="004D1AF6"/>
    <w:rsid w:val="004F4FF3"/>
    <w:rsid w:val="005061E7"/>
    <w:rsid w:val="00511D42"/>
    <w:rsid w:val="00513D39"/>
    <w:rsid w:val="005157AB"/>
    <w:rsid w:val="00520718"/>
    <w:rsid w:val="005272D1"/>
    <w:rsid w:val="0053268D"/>
    <w:rsid w:val="00540204"/>
    <w:rsid w:val="005407FF"/>
    <w:rsid w:val="00543250"/>
    <w:rsid w:val="00543992"/>
    <w:rsid w:val="00556C6D"/>
    <w:rsid w:val="00561682"/>
    <w:rsid w:val="005665E8"/>
    <w:rsid w:val="00567E22"/>
    <w:rsid w:val="00573944"/>
    <w:rsid w:val="00574875"/>
    <w:rsid w:val="00576188"/>
    <w:rsid w:val="00581FA8"/>
    <w:rsid w:val="0058271F"/>
    <w:rsid w:val="0058363B"/>
    <w:rsid w:val="005837C8"/>
    <w:rsid w:val="0059111A"/>
    <w:rsid w:val="00592DC0"/>
    <w:rsid w:val="00596103"/>
    <w:rsid w:val="00596324"/>
    <w:rsid w:val="00597DD6"/>
    <w:rsid w:val="005A003F"/>
    <w:rsid w:val="005A027F"/>
    <w:rsid w:val="005B0A62"/>
    <w:rsid w:val="005B1C10"/>
    <w:rsid w:val="005B6EBE"/>
    <w:rsid w:val="005D5FC6"/>
    <w:rsid w:val="005E0836"/>
    <w:rsid w:val="005F0782"/>
    <w:rsid w:val="005F2BF1"/>
    <w:rsid w:val="005F2BF6"/>
    <w:rsid w:val="006006EE"/>
    <w:rsid w:val="00601299"/>
    <w:rsid w:val="0060586E"/>
    <w:rsid w:val="00606D76"/>
    <w:rsid w:val="00615F33"/>
    <w:rsid w:val="00617E72"/>
    <w:rsid w:val="006260C7"/>
    <w:rsid w:val="00630BC9"/>
    <w:rsid w:val="00631481"/>
    <w:rsid w:val="0064437E"/>
    <w:rsid w:val="006475D7"/>
    <w:rsid w:val="006477D2"/>
    <w:rsid w:val="006522A8"/>
    <w:rsid w:val="00655023"/>
    <w:rsid w:val="00655998"/>
    <w:rsid w:val="00671D21"/>
    <w:rsid w:val="00684DA6"/>
    <w:rsid w:val="006852DE"/>
    <w:rsid w:val="0069131C"/>
    <w:rsid w:val="006935E4"/>
    <w:rsid w:val="00696B49"/>
    <w:rsid w:val="00696D44"/>
    <w:rsid w:val="006A4646"/>
    <w:rsid w:val="006A7081"/>
    <w:rsid w:val="006B16EF"/>
    <w:rsid w:val="006B313F"/>
    <w:rsid w:val="006D1B11"/>
    <w:rsid w:val="006E167A"/>
    <w:rsid w:val="006F3F74"/>
    <w:rsid w:val="006F4633"/>
    <w:rsid w:val="006F581E"/>
    <w:rsid w:val="00700414"/>
    <w:rsid w:val="00700EC4"/>
    <w:rsid w:val="00705CCE"/>
    <w:rsid w:val="0071755E"/>
    <w:rsid w:val="00723145"/>
    <w:rsid w:val="00724F04"/>
    <w:rsid w:val="0073423C"/>
    <w:rsid w:val="00734A76"/>
    <w:rsid w:val="007371DA"/>
    <w:rsid w:val="007426EA"/>
    <w:rsid w:val="00744995"/>
    <w:rsid w:val="007604D4"/>
    <w:rsid w:val="007625CE"/>
    <w:rsid w:val="00762AF2"/>
    <w:rsid w:val="00771150"/>
    <w:rsid w:val="0077640E"/>
    <w:rsid w:val="007809F6"/>
    <w:rsid w:val="007839C8"/>
    <w:rsid w:val="00784456"/>
    <w:rsid w:val="007848EF"/>
    <w:rsid w:val="0078539F"/>
    <w:rsid w:val="00796E1A"/>
    <w:rsid w:val="007B41C8"/>
    <w:rsid w:val="007B5AE2"/>
    <w:rsid w:val="007C6E44"/>
    <w:rsid w:val="007C7252"/>
    <w:rsid w:val="007D1375"/>
    <w:rsid w:val="007D310C"/>
    <w:rsid w:val="007E31C0"/>
    <w:rsid w:val="007E3D04"/>
    <w:rsid w:val="007F47C3"/>
    <w:rsid w:val="00804152"/>
    <w:rsid w:val="00805323"/>
    <w:rsid w:val="00811686"/>
    <w:rsid w:val="00814130"/>
    <w:rsid w:val="008157A6"/>
    <w:rsid w:val="00820746"/>
    <w:rsid w:val="0082506B"/>
    <w:rsid w:val="008306DF"/>
    <w:rsid w:val="0083266B"/>
    <w:rsid w:val="008345E3"/>
    <w:rsid w:val="00841812"/>
    <w:rsid w:val="00846C7E"/>
    <w:rsid w:val="008556B1"/>
    <w:rsid w:val="0087003F"/>
    <w:rsid w:val="0087672F"/>
    <w:rsid w:val="0088121E"/>
    <w:rsid w:val="00882666"/>
    <w:rsid w:val="00882E1F"/>
    <w:rsid w:val="00884C3B"/>
    <w:rsid w:val="008864D2"/>
    <w:rsid w:val="00886B59"/>
    <w:rsid w:val="00894AC9"/>
    <w:rsid w:val="00897A38"/>
    <w:rsid w:val="008B4050"/>
    <w:rsid w:val="008B42FF"/>
    <w:rsid w:val="008B5645"/>
    <w:rsid w:val="008C69AF"/>
    <w:rsid w:val="008D20C8"/>
    <w:rsid w:val="008E7198"/>
    <w:rsid w:val="008E7CF6"/>
    <w:rsid w:val="00901B49"/>
    <w:rsid w:val="00905127"/>
    <w:rsid w:val="00905DCC"/>
    <w:rsid w:val="009125E0"/>
    <w:rsid w:val="00917292"/>
    <w:rsid w:val="00921BB4"/>
    <w:rsid w:val="00924EA9"/>
    <w:rsid w:val="0093025F"/>
    <w:rsid w:val="00942AE6"/>
    <w:rsid w:val="00963261"/>
    <w:rsid w:val="00964B56"/>
    <w:rsid w:val="00972A80"/>
    <w:rsid w:val="009749AF"/>
    <w:rsid w:val="00975880"/>
    <w:rsid w:val="00981743"/>
    <w:rsid w:val="0098787D"/>
    <w:rsid w:val="009923E5"/>
    <w:rsid w:val="0099706C"/>
    <w:rsid w:val="009A5698"/>
    <w:rsid w:val="009B4415"/>
    <w:rsid w:val="009D62F7"/>
    <w:rsid w:val="009E3155"/>
    <w:rsid w:val="009E57D3"/>
    <w:rsid w:val="009F4DB2"/>
    <w:rsid w:val="00A012FE"/>
    <w:rsid w:val="00A0585E"/>
    <w:rsid w:val="00A203EA"/>
    <w:rsid w:val="00A206BE"/>
    <w:rsid w:val="00A40041"/>
    <w:rsid w:val="00A42F8C"/>
    <w:rsid w:val="00A534DE"/>
    <w:rsid w:val="00A550C9"/>
    <w:rsid w:val="00A6325A"/>
    <w:rsid w:val="00A63DB7"/>
    <w:rsid w:val="00A65CC4"/>
    <w:rsid w:val="00A664B7"/>
    <w:rsid w:val="00A74987"/>
    <w:rsid w:val="00A9330D"/>
    <w:rsid w:val="00AA1D86"/>
    <w:rsid w:val="00AA6B03"/>
    <w:rsid w:val="00AB7B1B"/>
    <w:rsid w:val="00AC1A9C"/>
    <w:rsid w:val="00AC490A"/>
    <w:rsid w:val="00AD4AB0"/>
    <w:rsid w:val="00AD50C2"/>
    <w:rsid w:val="00AD6DA1"/>
    <w:rsid w:val="00AE3555"/>
    <w:rsid w:val="00AE4907"/>
    <w:rsid w:val="00AF744F"/>
    <w:rsid w:val="00AF7FBC"/>
    <w:rsid w:val="00B00A77"/>
    <w:rsid w:val="00B10821"/>
    <w:rsid w:val="00B12E43"/>
    <w:rsid w:val="00B212AF"/>
    <w:rsid w:val="00B30BC8"/>
    <w:rsid w:val="00B325FF"/>
    <w:rsid w:val="00B33FD5"/>
    <w:rsid w:val="00B70695"/>
    <w:rsid w:val="00B721FA"/>
    <w:rsid w:val="00B7487E"/>
    <w:rsid w:val="00B75316"/>
    <w:rsid w:val="00B765EF"/>
    <w:rsid w:val="00B816CA"/>
    <w:rsid w:val="00B90CF5"/>
    <w:rsid w:val="00BB498C"/>
    <w:rsid w:val="00BB71FC"/>
    <w:rsid w:val="00BD3B0B"/>
    <w:rsid w:val="00BE3656"/>
    <w:rsid w:val="00BE46D5"/>
    <w:rsid w:val="00BF3ACB"/>
    <w:rsid w:val="00BF59F1"/>
    <w:rsid w:val="00BF5D10"/>
    <w:rsid w:val="00C04554"/>
    <w:rsid w:val="00C073BC"/>
    <w:rsid w:val="00C15FB9"/>
    <w:rsid w:val="00C25C97"/>
    <w:rsid w:val="00C30E6B"/>
    <w:rsid w:val="00C326F3"/>
    <w:rsid w:val="00C4781C"/>
    <w:rsid w:val="00C50845"/>
    <w:rsid w:val="00C52527"/>
    <w:rsid w:val="00C53594"/>
    <w:rsid w:val="00C5720F"/>
    <w:rsid w:val="00C632DF"/>
    <w:rsid w:val="00C64B7E"/>
    <w:rsid w:val="00C665E0"/>
    <w:rsid w:val="00C67E52"/>
    <w:rsid w:val="00C7099C"/>
    <w:rsid w:val="00C76021"/>
    <w:rsid w:val="00C765D7"/>
    <w:rsid w:val="00C91274"/>
    <w:rsid w:val="00C95819"/>
    <w:rsid w:val="00CA1417"/>
    <w:rsid w:val="00CA150A"/>
    <w:rsid w:val="00CA6D8E"/>
    <w:rsid w:val="00CB49B7"/>
    <w:rsid w:val="00CB57EC"/>
    <w:rsid w:val="00CB6326"/>
    <w:rsid w:val="00CD24B1"/>
    <w:rsid w:val="00CD3C67"/>
    <w:rsid w:val="00D02917"/>
    <w:rsid w:val="00D05938"/>
    <w:rsid w:val="00D061EA"/>
    <w:rsid w:val="00D06580"/>
    <w:rsid w:val="00D105F3"/>
    <w:rsid w:val="00D13700"/>
    <w:rsid w:val="00D157D7"/>
    <w:rsid w:val="00D20133"/>
    <w:rsid w:val="00D26E89"/>
    <w:rsid w:val="00D27355"/>
    <w:rsid w:val="00D30760"/>
    <w:rsid w:val="00D4259F"/>
    <w:rsid w:val="00D44993"/>
    <w:rsid w:val="00D52A22"/>
    <w:rsid w:val="00D52E54"/>
    <w:rsid w:val="00D53A07"/>
    <w:rsid w:val="00D54399"/>
    <w:rsid w:val="00D5462D"/>
    <w:rsid w:val="00D562FF"/>
    <w:rsid w:val="00D64E71"/>
    <w:rsid w:val="00D66516"/>
    <w:rsid w:val="00D67E7E"/>
    <w:rsid w:val="00D70B5D"/>
    <w:rsid w:val="00D7129E"/>
    <w:rsid w:val="00D77FD1"/>
    <w:rsid w:val="00D8587C"/>
    <w:rsid w:val="00D86D3A"/>
    <w:rsid w:val="00D927B2"/>
    <w:rsid w:val="00DA2CF6"/>
    <w:rsid w:val="00DA3407"/>
    <w:rsid w:val="00DA5481"/>
    <w:rsid w:val="00DA6B8A"/>
    <w:rsid w:val="00DB2A58"/>
    <w:rsid w:val="00DB5A77"/>
    <w:rsid w:val="00DC0960"/>
    <w:rsid w:val="00DC3187"/>
    <w:rsid w:val="00DC3766"/>
    <w:rsid w:val="00DC47B0"/>
    <w:rsid w:val="00DC5E4F"/>
    <w:rsid w:val="00DD0675"/>
    <w:rsid w:val="00DD1D81"/>
    <w:rsid w:val="00DE07B7"/>
    <w:rsid w:val="00E101DB"/>
    <w:rsid w:val="00E11CA1"/>
    <w:rsid w:val="00E13AA1"/>
    <w:rsid w:val="00E1560E"/>
    <w:rsid w:val="00E35E07"/>
    <w:rsid w:val="00E470FF"/>
    <w:rsid w:val="00E63F8B"/>
    <w:rsid w:val="00E63FB1"/>
    <w:rsid w:val="00E85635"/>
    <w:rsid w:val="00E9061F"/>
    <w:rsid w:val="00E96E9E"/>
    <w:rsid w:val="00EA3D4C"/>
    <w:rsid w:val="00EC34B9"/>
    <w:rsid w:val="00EC6D48"/>
    <w:rsid w:val="00EC7818"/>
    <w:rsid w:val="00EF00AF"/>
    <w:rsid w:val="00EF0C6A"/>
    <w:rsid w:val="00F065AF"/>
    <w:rsid w:val="00F13FDA"/>
    <w:rsid w:val="00F23F3B"/>
    <w:rsid w:val="00F25773"/>
    <w:rsid w:val="00F31D7F"/>
    <w:rsid w:val="00F340B2"/>
    <w:rsid w:val="00F402CD"/>
    <w:rsid w:val="00F4474F"/>
    <w:rsid w:val="00F4733F"/>
    <w:rsid w:val="00F572F6"/>
    <w:rsid w:val="00F5792A"/>
    <w:rsid w:val="00F606B0"/>
    <w:rsid w:val="00F6103E"/>
    <w:rsid w:val="00F66DB9"/>
    <w:rsid w:val="00F6797D"/>
    <w:rsid w:val="00F702E6"/>
    <w:rsid w:val="00F95D42"/>
    <w:rsid w:val="00FA1DA5"/>
    <w:rsid w:val="00FB2584"/>
    <w:rsid w:val="00FB6777"/>
    <w:rsid w:val="00FC67E1"/>
    <w:rsid w:val="00FD5EA4"/>
    <w:rsid w:val="00FD73E2"/>
    <w:rsid w:val="00FE3E62"/>
    <w:rsid w:val="00FE452F"/>
    <w:rsid w:val="00FF0D19"/>
    <w:rsid w:val="00FF199F"/>
    <w:rsid w:val="00FF75F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278D29-3AB7-4932-9CBE-3AD86C29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SansSerif" w:eastAsia="Calibri" w:hAnsi="RotisSans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6FB"/>
    <w:pPr>
      <w:spacing w:before="12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 mit Kindern</dc:creator>
  <cp:keywords/>
  <cp:lastModifiedBy>Klaus Issler</cp:lastModifiedBy>
  <cp:revision>2</cp:revision>
  <dcterms:created xsi:type="dcterms:W3CDTF">2022-04-01T09:57:00Z</dcterms:created>
  <dcterms:modified xsi:type="dcterms:W3CDTF">2022-04-01T09:57:00Z</dcterms:modified>
</cp:coreProperties>
</file>